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213E" w14:textId="77777777" w:rsidR="008B7C26" w:rsidRPr="008B7C26" w:rsidRDefault="008B7C26" w:rsidP="008B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7C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5E4111A" w14:textId="77777777" w:rsidR="008B7C26" w:rsidRPr="008B7C26" w:rsidRDefault="008B7C26" w:rsidP="008B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7C26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 We have a wonderful opportunity </w:t>
      </w:r>
      <w:r w:rsidR="00483210">
        <w:rPr>
          <w:rFonts w:ascii="Arial" w:eastAsia="Times New Roman" w:hAnsi="Arial" w:cs="Arial"/>
          <w:color w:val="222222"/>
          <w:sz w:val="24"/>
          <w:szCs w:val="24"/>
        </w:rPr>
        <w:t>for a licensed Psychologist</w:t>
      </w:r>
      <w:r w:rsidR="000C7F0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B7C26">
        <w:rPr>
          <w:rFonts w:ascii="Arial" w:eastAsia="Times New Roman" w:hAnsi="Arial" w:cs="Arial"/>
          <w:color w:val="222222"/>
          <w:sz w:val="24"/>
          <w:szCs w:val="24"/>
        </w:rPr>
        <w:t xml:space="preserve">to join our group at </w:t>
      </w:r>
      <w:proofErr w:type="spellStart"/>
      <w:r w:rsidRPr="008B7C26">
        <w:rPr>
          <w:rFonts w:ascii="Arial" w:eastAsia="Times New Roman" w:hAnsi="Arial" w:cs="Arial"/>
          <w:color w:val="222222"/>
          <w:sz w:val="24"/>
          <w:szCs w:val="24"/>
        </w:rPr>
        <w:t>Scovel</w:t>
      </w:r>
      <w:proofErr w:type="spellEnd"/>
      <w:r w:rsidRPr="008B7C26">
        <w:rPr>
          <w:rFonts w:ascii="Arial" w:eastAsia="Times New Roman" w:hAnsi="Arial" w:cs="Arial"/>
          <w:color w:val="222222"/>
          <w:sz w:val="24"/>
          <w:szCs w:val="24"/>
        </w:rPr>
        <w:t xml:space="preserve"> Psychological.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We are a busy office with 12 providers, full and part time. </w:t>
      </w:r>
      <w:r w:rsidRPr="008B7C26">
        <w:rPr>
          <w:rFonts w:ascii="Arial" w:eastAsia="Times New Roman" w:hAnsi="Arial" w:cs="Arial"/>
          <w:color w:val="222222"/>
          <w:sz w:val="24"/>
          <w:szCs w:val="24"/>
        </w:rPr>
        <w:t xml:space="preserve"> We will tailor your practice to meet you</w:t>
      </w:r>
      <w:r>
        <w:rPr>
          <w:rFonts w:ascii="Arial" w:eastAsia="Times New Roman" w:hAnsi="Arial" w:cs="Arial"/>
          <w:color w:val="222222"/>
          <w:sz w:val="24"/>
          <w:szCs w:val="24"/>
        </w:rPr>
        <w:t>r personal career interests which</w:t>
      </w:r>
      <w:r w:rsidRPr="008B7C26">
        <w:rPr>
          <w:rFonts w:ascii="Arial" w:eastAsia="Times New Roman" w:hAnsi="Arial" w:cs="Arial"/>
          <w:color w:val="222222"/>
          <w:sz w:val="24"/>
          <w:szCs w:val="24"/>
        </w:rPr>
        <w:t xml:space="preserve"> can include individual, family or group psychotherapy and psychological assessments.</w:t>
      </w:r>
    </w:p>
    <w:p w14:paraId="5970FA85" w14:textId="77777777" w:rsidR="008B7C26" w:rsidRPr="008B7C26" w:rsidRDefault="008B7C26" w:rsidP="008B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7C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E47A59E" w14:textId="77777777" w:rsidR="008B7C26" w:rsidRPr="008B7C26" w:rsidRDefault="008B7C26" w:rsidP="008B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7C26">
        <w:rPr>
          <w:rFonts w:ascii="Arial" w:eastAsia="Times New Roman" w:hAnsi="Arial" w:cs="Arial"/>
          <w:color w:val="222222"/>
          <w:sz w:val="24"/>
          <w:szCs w:val="24"/>
        </w:rPr>
        <w:t>                We have a large referral base with Psychiatrists, medical providers and attorneys throughout the Black Hills region. Our clinic has pleasant private offices, testing rooms, and a group therapy room.  Our clinic was established in 2004 and we have an excellent reputation.</w:t>
      </w:r>
      <w:r w:rsidR="00FC454C">
        <w:rPr>
          <w:rFonts w:ascii="Arial" w:eastAsia="Times New Roman" w:hAnsi="Arial" w:cs="Arial"/>
          <w:color w:val="222222"/>
          <w:sz w:val="24"/>
          <w:szCs w:val="24"/>
        </w:rPr>
        <w:t xml:space="preserve"> We also offer full administrative support, private offices, an electronic mental health records program for maintaining records and in-house billing as well as steady referral sources and flexible scheduling. </w:t>
      </w:r>
    </w:p>
    <w:p w14:paraId="7DA98E6A" w14:textId="77777777" w:rsidR="008B7C26" w:rsidRPr="008B7C26" w:rsidRDefault="008B7C26" w:rsidP="008B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7C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CC9678D" w14:textId="77777777" w:rsidR="008B7C26" w:rsidRPr="008B7C26" w:rsidRDefault="008B7C26" w:rsidP="008B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7C26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 </w:t>
      </w:r>
      <w:proofErr w:type="spellStart"/>
      <w:r w:rsidRPr="008B7C26">
        <w:rPr>
          <w:rFonts w:ascii="Arial" w:eastAsia="Times New Roman" w:hAnsi="Arial" w:cs="Arial"/>
          <w:color w:val="222222"/>
          <w:sz w:val="24"/>
          <w:szCs w:val="24"/>
        </w:rPr>
        <w:t>Scovel</w:t>
      </w:r>
      <w:proofErr w:type="spellEnd"/>
      <w:r w:rsidRPr="008B7C26">
        <w:rPr>
          <w:rFonts w:ascii="Arial" w:eastAsia="Times New Roman" w:hAnsi="Arial" w:cs="Arial"/>
          <w:color w:val="222222"/>
          <w:sz w:val="24"/>
          <w:szCs w:val="24"/>
        </w:rPr>
        <w:t xml:space="preserve"> Psychological offers competitive wages with benefits such as health insurance, liability insurance, retirement plan and more.</w:t>
      </w:r>
    </w:p>
    <w:p w14:paraId="05966D8F" w14:textId="77777777" w:rsidR="008B7C26" w:rsidRPr="008B7C26" w:rsidRDefault="008B7C26" w:rsidP="008B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7C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6F5B8A0" w14:textId="77777777" w:rsidR="008B7C26" w:rsidRPr="008B7C26" w:rsidRDefault="008B7C26" w:rsidP="008B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7C26">
        <w:rPr>
          <w:rFonts w:ascii="Arial" w:eastAsia="Times New Roman" w:hAnsi="Arial" w:cs="Arial"/>
          <w:color w:val="222222"/>
          <w:sz w:val="24"/>
          <w:szCs w:val="24"/>
        </w:rPr>
        <w:t>                Thank you for considering joining our group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who love</w:t>
      </w:r>
      <w:r w:rsidRPr="008B7C26">
        <w:rPr>
          <w:rFonts w:ascii="Arial" w:eastAsia="Times New Roman" w:hAnsi="Arial" w:cs="Arial"/>
          <w:color w:val="222222"/>
          <w:sz w:val="24"/>
          <w:szCs w:val="24"/>
        </w:rPr>
        <w:t xml:space="preserve"> living in this family friendly region of the beautiful and historic Black Hills of South Dakota.</w:t>
      </w:r>
    </w:p>
    <w:p w14:paraId="4BB8BC5F" w14:textId="77777777" w:rsidR="008B7C26" w:rsidRPr="008B7C26" w:rsidRDefault="008B7C26" w:rsidP="008B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7C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91F783C" w14:textId="77777777" w:rsidR="008B7C26" w:rsidRPr="008B7C26" w:rsidRDefault="008B7C26" w:rsidP="008B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7C26">
        <w:rPr>
          <w:rFonts w:ascii="Arial" w:eastAsia="Times New Roman" w:hAnsi="Arial" w:cs="Arial"/>
          <w:color w:val="222222"/>
          <w:sz w:val="24"/>
          <w:szCs w:val="24"/>
        </w:rPr>
        <w:t>                Please send a lett</w:t>
      </w:r>
      <w:r w:rsidR="000C7F04">
        <w:rPr>
          <w:rFonts w:ascii="Arial" w:eastAsia="Times New Roman" w:hAnsi="Arial" w:cs="Arial"/>
          <w:color w:val="222222"/>
          <w:sz w:val="24"/>
          <w:szCs w:val="24"/>
        </w:rPr>
        <w:t>er of interest and brief resume t</w:t>
      </w:r>
      <w:r w:rsidRPr="008B7C26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="000C7F0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hyperlink r:id="rId4" w:tgtFrame="_blank" w:history="1">
        <w:r w:rsidRPr="008B7C2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karis@scovelpsychrc.com</w:t>
        </w:r>
      </w:hyperlink>
      <w:r w:rsidRPr="008B7C26">
        <w:rPr>
          <w:rFonts w:ascii="Arial" w:eastAsia="Times New Roman" w:hAnsi="Arial" w:cs="Arial"/>
          <w:color w:val="222222"/>
          <w:sz w:val="24"/>
          <w:szCs w:val="24"/>
        </w:rPr>
        <w:t> 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B7C26">
        <w:rPr>
          <w:rFonts w:ascii="Arial" w:hAnsi="Arial" w:cs="Arial"/>
          <w:color w:val="222222"/>
          <w:sz w:val="24"/>
          <w:szCs w:val="24"/>
          <w:shd w:val="clear" w:color="auto" w:fill="FFFFFF"/>
        </w:rPr>
        <w:t>PO Box 387, Rapid City, SD  57709</w:t>
      </w:r>
      <w:r w:rsidRPr="008B7C26">
        <w:rPr>
          <w:rFonts w:ascii="Arial" w:eastAsia="Times New Roman" w:hAnsi="Arial" w:cs="Arial"/>
          <w:color w:val="222222"/>
          <w:sz w:val="24"/>
          <w:szCs w:val="24"/>
        </w:rPr>
        <w:t>, or call (605)721-8822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for more information</w:t>
      </w:r>
      <w:r w:rsidRPr="008B7C2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754429B" w14:textId="77777777" w:rsidR="008B7C26" w:rsidRPr="008B7C26" w:rsidRDefault="008B7C26" w:rsidP="008B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7C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68BFF9D" w14:textId="77777777" w:rsidR="008B7C26" w:rsidRPr="008B7C26" w:rsidRDefault="008B7C26" w:rsidP="008B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7C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3D9F292" w14:textId="77777777" w:rsidR="008B7C26" w:rsidRPr="008B7C26" w:rsidRDefault="008B7C26" w:rsidP="008B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7C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B3B77EC" w14:textId="77777777" w:rsidR="008B7C26" w:rsidRPr="008B7C26" w:rsidRDefault="008B7C26" w:rsidP="008B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7C26">
        <w:rPr>
          <w:rFonts w:ascii="Arial" w:eastAsia="Times New Roman" w:hAnsi="Arial" w:cs="Arial"/>
          <w:color w:val="222222"/>
          <w:sz w:val="24"/>
          <w:szCs w:val="24"/>
        </w:rPr>
        <w:t>Sincerely,</w:t>
      </w:r>
    </w:p>
    <w:p w14:paraId="23746B02" w14:textId="77777777" w:rsidR="008B7C26" w:rsidRPr="008B7C26" w:rsidRDefault="008B7C26" w:rsidP="008B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7C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439F023" w14:textId="77777777" w:rsidR="008B7C26" w:rsidRPr="008B7C26" w:rsidRDefault="008B7C26" w:rsidP="008B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7C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DBE4255" w14:textId="77777777" w:rsidR="008B7C26" w:rsidRPr="008B7C26" w:rsidRDefault="008B7C26" w:rsidP="008B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7C26">
        <w:rPr>
          <w:rFonts w:ascii="Arial" w:eastAsia="Times New Roman" w:hAnsi="Arial" w:cs="Arial"/>
          <w:color w:val="222222"/>
          <w:sz w:val="24"/>
          <w:szCs w:val="24"/>
        </w:rPr>
        <w:t xml:space="preserve">Kari </w:t>
      </w:r>
      <w:proofErr w:type="spellStart"/>
      <w:r w:rsidRPr="008B7C26">
        <w:rPr>
          <w:rFonts w:ascii="Arial" w:eastAsia="Times New Roman" w:hAnsi="Arial" w:cs="Arial"/>
          <w:color w:val="222222"/>
          <w:sz w:val="24"/>
          <w:szCs w:val="24"/>
        </w:rPr>
        <w:t>Scovel</w:t>
      </w:r>
      <w:proofErr w:type="spellEnd"/>
      <w:r w:rsidRPr="008B7C26">
        <w:rPr>
          <w:rFonts w:ascii="Arial" w:eastAsia="Times New Roman" w:hAnsi="Arial" w:cs="Arial"/>
          <w:color w:val="222222"/>
          <w:sz w:val="24"/>
          <w:szCs w:val="24"/>
        </w:rPr>
        <w:t>, PhD, LP, LPC-MH, QMHP</w:t>
      </w:r>
    </w:p>
    <w:p w14:paraId="0703ABFF" w14:textId="77777777" w:rsidR="008B7C26" w:rsidRPr="008B7C26" w:rsidRDefault="008B7C26" w:rsidP="008B7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7C26">
        <w:rPr>
          <w:rFonts w:ascii="Arial" w:eastAsia="Times New Roman" w:hAnsi="Arial" w:cs="Arial"/>
          <w:color w:val="222222"/>
          <w:sz w:val="24"/>
          <w:szCs w:val="24"/>
        </w:rPr>
        <w:t>Licensed Psychologist</w:t>
      </w:r>
    </w:p>
    <w:p w14:paraId="32EA0584" w14:textId="77777777" w:rsidR="00975A61" w:rsidRDefault="00975A61"/>
    <w:sectPr w:rsidR="00975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26"/>
    <w:rsid w:val="000C7F04"/>
    <w:rsid w:val="003B4879"/>
    <w:rsid w:val="00483210"/>
    <w:rsid w:val="008B7C26"/>
    <w:rsid w:val="00975A61"/>
    <w:rsid w:val="0097706A"/>
    <w:rsid w:val="00D02748"/>
    <w:rsid w:val="00FC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42E4"/>
  <w15:docId w15:val="{6FCBC7A8-79FD-436D-B582-231539E1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s@scovelpsychr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Fischer</dc:creator>
  <cp:lastModifiedBy>Suzanne</cp:lastModifiedBy>
  <cp:revision>2</cp:revision>
  <dcterms:created xsi:type="dcterms:W3CDTF">2021-09-29T15:54:00Z</dcterms:created>
  <dcterms:modified xsi:type="dcterms:W3CDTF">2021-09-29T15:54:00Z</dcterms:modified>
</cp:coreProperties>
</file>